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B" w:rsidRPr="00B84EE3" w:rsidRDefault="000E248B" w:rsidP="000E248B">
      <w:pPr>
        <w:jc w:val="center"/>
        <w:rPr>
          <w:b/>
        </w:rPr>
      </w:pPr>
      <w:r w:rsidRPr="00B84EE3">
        <w:rPr>
          <w:b/>
        </w:rPr>
        <w:t>СОГЛАШЕНИЕ О КОНФИДЕНЦИАЛЬНОСТИ</w:t>
      </w:r>
    </w:p>
    <w:p w:rsidR="000E248B" w:rsidRPr="00B84EE3" w:rsidRDefault="000E248B" w:rsidP="000E248B">
      <w:pPr>
        <w:jc w:val="both"/>
      </w:pPr>
    </w:p>
    <w:p w:rsidR="000E248B" w:rsidRPr="00B84EE3" w:rsidRDefault="000E248B" w:rsidP="000E248B">
      <w:r w:rsidRPr="00B84EE3">
        <w:t xml:space="preserve">г. Саранск </w:t>
      </w:r>
      <w:r w:rsidRPr="00B84EE3">
        <w:tab/>
      </w:r>
      <w:r w:rsidRPr="00B84EE3">
        <w:tab/>
      </w:r>
      <w:r w:rsidRPr="00B84EE3">
        <w:tab/>
      </w:r>
      <w:r w:rsidRPr="00B84EE3">
        <w:tab/>
      </w:r>
      <w:r w:rsidRPr="00B84EE3">
        <w:tab/>
      </w:r>
      <w:r w:rsidRPr="00B84EE3">
        <w:tab/>
      </w:r>
      <w:r w:rsidRPr="00B84EE3">
        <w:tab/>
        <w:t xml:space="preserve">             </w:t>
      </w:r>
      <w:r w:rsidRPr="00463310">
        <w:rPr>
          <w:highlight w:val="yellow"/>
        </w:rPr>
        <w:t>«__»_________</w:t>
      </w:r>
      <w:r w:rsidRPr="00B84EE3">
        <w:t xml:space="preserve"> 202</w:t>
      </w:r>
      <w:r w:rsidR="007A2E02">
        <w:t>4</w:t>
      </w:r>
      <w:bookmarkStart w:id="0" w:name="_GoBack"/>
      <w:bookmarkEnd w:id="0"/>
      <w:r w:rsidRPr="00B84EE3">
        <w:t xml:space="preserve"> г.</w:t>
      </w:r>
    </w:p>
    <w:p w:rsidR="000E248B" w:rsidRPr="00B84EE3" w:rsidRDefault="000E248B" w:rsidP="000E248B">
      <w:pPr>
        <w:jc w:val="both"/>
      </w:pPr>
    </w:p>
    <w:p w:rsidR="000E248B" w:rsidRPr="00B84EE3" w:rsidRDefault="000E248B" w:rsidP="000E248B">
      <w:pPr>
        <w:ind w:firstLine="709"/>
        <w:jc w:val="both"/>
      </w:pPr>
      <w:r w:rsidRPr="00B84EE3">
        <w:t>НАСТОЯЩЕЕ СОГЛАШЕНИЕ ЗАКЛЮЧЕНО МЕЖДУ</w:t>
      </w:r>
    </w:p>
    <w:p w:rsidR="000E248B" w:rsidRPr="00B84EE3" w:rsidRDefault="000E248B" w:rsidP="000E248B">
      <w:pPr>
        <w:ind w:firstLine="709"/>
        <w:jc w:val="both"/>
      </w:pPr>
      <w:r w:rsidRPr="00B84EE3">
        <w:t>Автономной некоммерческой организацией «Центр развития конкурентоспособности Республики Мордовия», зарегистрированным по адресу: 430009, г.</w:t>
      </w:r>
      <w:r>
        <w:t> </w:t>
      </w:r>
      <w:r w:rsidRPr="00B84EE3">
        <w:t>Саранск, ул.</w:t>
      </w:r>
      <w:r>
        <w:t> </w:t>
      </w:r>
      <w:r w:rsidRPr="00B84EE3">
        <w:t xml:space="preserve">Псковская, д.2А, офис 315, в лице директора </w:t>
      </w:r>
      <w:r w:rsidR="00D56715">
        <w:t>Бородина Алексея Павловича</w:t>
      </w:r>
      <w:r w:rsidRPr="00B84EE3">
        <w:t>, действующего на основании Устава,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И </w:t>
      </w:r>
    </w:p>
    <w:p w:rsidR="000E248B" w:rsidRPr="00B84EE3" w:rsidRDefault="000E248B" w:rsidP="000E248B">
      <w:pPr>
        <w:ind w:firstLine="709"/>
        <w:jc w:val="both"/>
      </w:pPr>
      <w:r w:rsidRPr="00463310">
        <w:rPr>
          <w:highlight w:val="yellow"/>
        </w:rPr>
        <w:t>_________________________________, зарегистрированным по адресу: ________________________________, в лице директора _______________________, действующего на основании Устава (далее – Компания), с другой</w:t>
      </w:r>
      <w:r w:rsidRPr="00B84EE3">
        <w:t xml:space="preserve"> стороны.</w:t>
      </w:r>
    </w:p>
    <w:p w:rsidR="000E248B" w:rsidRPr="00B84EE3" w:rsidRDefault="000E248B" w:rsidP="000E248B">
      <w:pPr>
        <w:ind w:firstLine="709"/>
        <w:jc w:val="both"/>
      </w:pPr>
      <w:r w:rsidRPr="00B84EE3">
        <w:t>В случае необходимости вышеназванные стороны далее именуются «Сторона», если имеется в виду одна из сторон, «Стороны» – если имеются в виду обе стороны.</w:t>
      </w:r>
    </w:p>
    <w:p w:rsidR="000E248B" w:rsidRPr="00B84EE3" w:rsidRDefault="000E248B" w:rsidP="000E248B">
      <w:pPr>
        <w:ind w:firstLine="709"/>
        <w:jc w:val="both"/>
      </w:pPr>
      <w:r w:rsidRPr="00B84EE3">
        <w:t>1. В соответствии с условиями настоящего соглашения устанавливаются обязательные для Сторон требования по защите Информации, переданной одной стороной другой стороне.</w:t>
      </w:r>
    </w:p>
    <w:p w:rsidR="000E248B" w:rsidRPr="00B84EE3" w:rsidRDefault="000E248B" w:rsidP="000E248B">
      <w:pPr>
        <w:ind w:firstLine="709"/>
        <w:jc w:val="both"/>
      </w:pPr>
      <w:r w:rsidRPr="00B84EE3">
        <w:t>Под Информацией в настоящем соглашении понимается информация, составляющая коммерческую тайну, а также информация, определенная настоящим соглашением как конфиденциальная.</w:t>
      </w:r>
    </w:p>
    <w:p w:rsidR="000E248B" w:rsidRPr="00B84EE3" w:rsidRDefault="000E248B" w:rsidP="000E248B">
      <w:pPr>
        <w:ind w:firstLine="709"/>
        <w:jc w:val="both"/>
      </w:pPr>
      <w:r w:rsidRPr="00B84EE3">
        <w:t>Под защитой Информации в настоящем соглашении понимается обязанность Сторон поддерживать полную конфиденциальность полученной друг от друга информации, не раскрыть ее содержание и источники получения третьим лицам, а также не использовать указанную информацию во вред второй стороне.</w:t>
      </w:r>
    </w:p>
    <w:p w:rsidR="000E248B" w:rsidRPr="00B84EE3" w:rsidRDefault="000E248B" w:rsidP="000E248B">
      <w:pPr>
        <w:ind w:firstLine="709"/>
        <w:jc w:val="both"/>
      </w:pPr>
      <w:r w:rsidRPr="00B84EE3">
        <w:t>2. К информации, составляющей коммерческую тайну, относятся сведения любого характера,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0E248B" w:rsidRPr="00B84EE3" w:rsidRDefault="000E248B" w:rsidP="000E248B">
      <w:pPr>
        <w:ind w:firstLine="709"/>
        <w:jc w:val="both"/>
      </w:pPr>
      <w:bookmarkStart w:id="1" w:name="sub_3"/>
      <w:r w:rsidRPr="00B84EE3">
        <w:t xml:space="preserve">3. Стороны устанавливают режим конфиденциальности в отношении следующей информации, не составляющей государственную, коммерческую или иную охраняемую законом тайну: </w:t>
      </w:r>
      <w:bookmarkEnd w:id="1"/>
      <w:r w:rsidRPr="00B84EE3">
        <w:t>Содержание документов, запрашиваемых у Соискателей конкурса в области международной кооперации и экспорта «Экспортер года Республики Мордовия» для верификации экспортной информации.</w:t>
      </w:r>
    </w:p>
    <w:p w:rsidR="000E248B" w:rsidRPr="00B84EE3" w:rsidRDefault="000E248B" w:rsidP="000E248B">
      <w:pPr>
        <w:ind w:firstLine="709"/>
        <w:jc w:val="both"/>
      </w:pPr>
      <w:r w:rsidRPr="00B84EE3">
        <w:t>4. В рамках настоящего соглашения конфиденциальной не считается информация, которая:</w:t>
      </w:r>
    </w:p>
    <w:p w:rsidR="000E248B" w:rsidRPr="00B84EE3" w:rsidRDefault="000E248B" w:rsidP="000E248B">
      <w:pPr>
        <w:ind w:firstLine="709"/>
        <w:jc w:val="both"/>
      </w:pPr>
      <w:r w:rsidRPr="00B84EE3">
        <w:t>- является общеизвестной или общедоступной;</w:t>
      </w:r>
    </w:p>
    <w:p w:rsidR="000E248B" w:rsidRPr="00B84EE3" w:rsidRDefault="000E248B" w:rsidP="000E248B">
      <w:pPr>
        <w:ind w:firstLine="709"/>
        <w:jc w:val="both"/>
      </w:pPr>
      <w:r w:rsidRPr="00B84EE3">
        <w:t>- стала известна одной из сторон от третьего лица, а не от второй стороны настоящего соглашения;</w:t>
      </w:r>
    </w:p>
    <w:p w:rsidR="000E248B" w:rsidRPr="00B84EE3" w:rsidRDefault="000E248B" w:rsidP="000E248B">
      <w:pPr>
        <w:ind w:firstLine="709"/>
        <w:jc w:val="both"/>
      </w:pPr>
      <w:r w:rsidRPr="00B84EE3">
        <w:t>- была известна стороне до подписания настоящего соглашения;</w:t>
      </w:r>
    </w:p>
    <w:p w:rsidR="000E248B" w:rsidRPr="00B84EE3" w:rsidRDefault="000E248B" w:rsidP="000E248B">
      <w:pPr>
        <w:ind w:firstLine="709"/>
        <w:jc w:val="both"/>
      </w:pPr>
      <w:r w:rsidRPr="00B84EE3">
        <w:t>- была самостоятельно разработана разглашающей стороной;</w:t>
      </w:r>
    </w:p>
    <w:p w:rsidR="000E248B" w:rsidRPr="00B84EE3" w:rsidRDefault="000E248B" w:rsidP="000E248B">
      <w:pPr>
        <w:ind w:firstLine="709"/>
        <w:jc w:val="both"/>
      </w:pPr>
      <w:r w:rsidRPr="00B84EE3">
        <w:t>- разрешена к ее раскрытию второй стороной настоящего договора.</w:t>
      </w:r>
    </w:p>
    <w:p w:rsidR="000E248B" w:rsidRPr="00B84EE3" w:rsidRDefault="000E248B" w:rsidP="000E248B">
      <w:pPr>
        <w:ind w:firstLine="709"/>
        <w:jc w:val="both"/>
      </w:pPr>
      <w:r w:rsidRPr="00B84EE3">
        <w:t>5. В целях исполнения условий настоящего соглашения Стороны принимают на себя следующие обязательства:</w:t>
      </w:r>
    </w:p>
    <w:p w:rsidR="000E248B" w:rsidRPr="00B84EE3" w:rsidRDefault="000E248B" w:rsidP="000E248B">
      <w:pPr>
        <w:ind w:firstLine="709"/>
        <w:jc w:val="both"/>
      </w:pPr>
      <w:r w:rsidRPr="00B84EE3">
        <w:t>5.1. Получать, хранить и защищать Информацию от ее несанкционированного использования или раскрытия.</w:t>
      </w:r>
    </w:p>
    <w:p w:rsidR="000E248B" w:rsidRPr="00B84EE3" w:rsidRDefault="000E248B" w:rsidP="000E248B">
      <w:pPr>
        <w:ind w:firstLine="709"/>
        <w:jc w:val="both"/>
      </w:pPr>
      <w:r w:rsidRPr="00B84EE3">
        <w:t>5.2. Без разрешения второй стороны не публиковать, не раскрывать и не передавать Информацию третьим лицам.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5.3. Не использовать полученную Информацию в целях незаконной конкуренции, а </w:t>
      </w:r>
      <w:r w:rsidRPr="00B84EE3">
        <w:lastRenderedPageBreak/>
        <w:t>также в любой деятельности, способной причинить вред второй стороне.</w:t>
      </w:r>
    </w:p>
    <w:p w:rsidR="000E248B" w:rsidRPr="00B84EE3" w:rsidRDefault="000E248B" w:rsidP="000E248B">
      <w:pPr>
        <w:ind w:firstLine="709"/>
        <w:jc w:val="both"/>
      </w:pPr>
      <w:r w:rsidRPr="00B84EE3">
        <w:t>5.4. Довести до сведения всех лиц, имеющих доступ к указанной Информации, положения настоящего соглашения.</w:t>
      </w:r>
    </w:p>
    <w:p w:rsidR="000E248B" w:rsidRPr="00B84EE3" w:rsidRDefault="000E248B" w:rsidP="000E248B">
      <w:pPr>
        <w:ind w:firstLine="709"/>
        <w:jc w:val="both"/>
      </w:pPr>
      <w:r w:rsidRPr="00B84EE3">
        <w:t>5.5. По письменному требованию второй стороны принимать и иные разумные меры для обеспечения конфиденциальности Информации.</w:t>
      </w:r>
    </w:p>
    <w:p w:rsidR="000E248B" w:rsidRPr="00B84EE3" w:rsidRDefault="000E248B" w:rsidP="000E248B">
      <w:pPr>
        <w:ind w:firstLine="709"/>
        <w:jc w:val="both"/>
      </w:pPr>
      <w:r w:rsidRPr="00B84EE3">
        <w:t>6. Стороны несут ответственность за умышленное или неосторожное разглашение Информации третьим лицам.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7. Настоящее Соглашение регулируется правом Российской Федерации. </w:t>
      </w:r>
    </w:p>
    <w:p w:rsidR="000E248B" w:rsidRPr="00B84EE3" w:rsidRDefault="000E248B" w:rsidP="000E248B">
      <w:pPr>
        <w:ind w:firstLine="709"/>
        <w:jc w:val="both"/>
      </w:pPr>
      <w:r w:rsidRPr="00B84EE3">
        <w:t>8. Все споры, разногласия и претензии, возникающие из настоящего Соглашения или в связи с ним, передаются на рассмотрение Арбитражного суда города Саранск.</w:t>
      </w:r>
    </w:p>
    <w:p w:rsidR="000E248B" w:rsidRPr="00B84EE3" w:rsidRDefault="000E248B" w:rsidP="000E248B">
      <w:pPr>
        <w:ind w:firstLine="709"/>
        <w:jc w:val="both"/>
      </w:pPr>
      <w:r w:rsidRPr="00B84EE3">
        <w:t>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:rsidR="000E248B" w:rsidRPr="00B84EE3" w:rsidRDefault="000E248B" w:rsidP="000E248B">
      <w:pPr>
        <w:ind w:firstLine="709"/>
        <w:jc w:val="both"/>
      </w:pPr>
      <w:r w:rsidRPr="00B84EE3">
        <w:t>В удостоверение вышесказанного Стороны подписали настоящее Соглашение:</w:t>
      </w:r>
    </w:p>
    <w:p w:rsidR="000E248B" w:rsidRPr="00B84EE3" w:rsidRDefault="000E248B" w:rsidP="000E248B">
      <w:pPr>
        <w:ind w:firstLine="709"/>
        <w:jc w:val="both"/>
      </w:pPr>
    </w:p>
    <w:p w:rsidR="000E248B" w:rsidRPr="00B84EE3" w:rsidRDefault="000E248B" w:rsidP="000E248B">
      <w:pPr>
        <w:ind w:firstLine="709"/>
        <w:jc w:val="both"/>
      </w:pPr>
      <w:r w:rsidRPr="00B84EE3">
        <w:t>11. Реквизиты и подписи сторон:</w:t>
      </w:r>
    </w:p>
    <w:p w:rsidR="000E248B" w:rsidRPr="00B84EE3" w:rsidRDefault="000E248B" w:rsidP="000E248B">
      <w:pPr>
        <w:ind w:firstLine="709"/>
        <w:jc w:val="both"/>
      </w:pPr>
    </w:p>
    <w:p w:rsidR="000E248B" w:rsidRPr="00B84EE3" w:rsidRDefault="000E248B" w:rsidP="000E248B">
      <w:pPr>
        <w:spacing w:before="36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16"/>
        <w:gridCol w:w="666"/>
        <w:gridCol w:w="4265"/>
      </w:tblGrid>
      <w:tr w:rsidR="000E248B" w:rsidRPr="00B84EE3" w:rsidTr="00226079">
        <w:trPr>
          <w:trHeight w:val="2280"/>
        </w:trPr>
        <w:tc>
          <w:tcPr>
            <w:tcW w:w="4395" w:type="dxa"/>
          </w:tcPr>
          <w:p w:rsidR="000E248B" w:rsidRPr="00B84EE3" w:rsidRDefault="000E248B" w:rsidP="00226079">
            <w:pPr>
              <w:jc w:val="both"/>
              <w:rPr>
                <w:b/>
              </w:rPr>
            </w:pPr>
            <w:r w:rsidRPr="00B84EE3">
              <w:rPr>
                <w:b/>
              </w:rPr>
              <w:t>От Автономной некоммерческой организацией «Центр развития конкурентоспособности Республики Мордовия»:</w:t>
            </w:r>
          </w:p>
          <w:p w:rsidR="000E248B" w:rsidRPr="00B84EE3" w:rsidRDefault="000E248B" w:rsidP="00226079"/>
        </w:tc>
        <w:tc>
          <w:tcPr>
            <w:tcW w:w="689" w:type="dxa"/>
          </w:tcPr>
          <w:p w:rsidR="000E248B" w:rsidRPr="00B84EE3" w:rsidRDefault="000E248B" w:rsidP="00226079">
            <w:pPr>
              <w:jc w:val="both"/>
              <w:rPr>
                <w:b/>
              </w:rPr>
            </w:pPr>
          </w:p>
        </w:tc>
        <w:tc>
          <w:tcPr>
            <w:tcW w:w="4379" w:type="dxa"/>
          </w:tcPr>
          <w:p w:rsidR="000E248B" w:rsidRPr="00463310" w:rsidRDefault="000E248B" w:rsidP="00226079">
            <w:pPr>
              <w:jc w:val="both"/>
              <w:rPr>
                <w:b/>
                <w:highlight w:val="yellow"/>
              </w:rPr>
            </w:pPr>
            <w:r w:rsidRPr="00463310">
              <w:rPr>
                <w:b/>
                <w:highlight w:val="yellow"/>
              </w:rPr>
              <w:t xml:space="preserve">От Компании: </w:t>
            </w:r>
          </w:p>
          <w:p w:rsidR="000E248B" w:rsidRPr="00463310" w:rsidRDefault="000E248B" w:rsidP="00226079">
            <w:pPr>
              <w:rPr>
                <w:highlight w:val="yellow"/>
              </w:rPr>
            </w:pPr>
          </w:p>
        </w:tc>
      </w:tr>
      <w:tr w:rsidR="000E248B" w:rsidRPr="00B84EE3" w:rsidTr="00226079">
        <w:trPr>
          <w:trHeight w:val="1190"/>
        </w:trPr>
        <w:tc>
          <w:tcPr>
            <w:tcW w:w="4395" w:type="dxa"/>
          </w:tcPr>
          <w:p w:rsidR="000E248B" w:rsidRPr="00B84EE3" w:rsidRDefault="00D56715" w:rsidP="00226079">
            <w:r>
              <w:t>_______________/ А.П. Бородин</w:t>
            </w:r>
            <w:r w:rsidR="000E248B" w:rsidRPr="00B84EE3">
              <w:t xml:space="preserve"> /</w:t>
            </w:r>
          </w:p>
          <w:p w:rsidR="000E248B" w:rsidRPr="00B84EE3" w:rsidRDefault="000E248B" w:rsidP="00226079">
            <w:pPr>
              <w:spacing w:before="240"/>
              <w:jc w:val="both"/>
              <w:rPr>
                <w:b/>
              </w:rPr>
            </w:pPr>
            <w:r w:rsidRPr="00B84EE3">
              <w:t xml:space="preserve">                 </w:t>
            </w:r>
            <w:proofErr w:type="spellStart"/>
            <w:r w:rsidRPr="00B84EE3">
              <w:t>м.п</w:t>
            </w:r>
            <w:proofErr w:type="spellEnd"/>
            <w:r w:rsidRPr="00B84EE3">
              <w:t>.</w:t>
            </w:r>
          </w:p>
        </w:tc>
        <w:tc>
          <w:tcPr>
            <w:tcW w:w="689" w:type="dxa"/>
          </w:tcPr>
          <w:p w:rsidR="000E248B" w:rsidRPr="00B84EE3" w:rsidRDefault="000E248B" w:rsidP="00226079"/>
        </w:tc>
        <w:tc>
          <w:tcPr>
            <w:tcW w:w="4379" w:type="dxa"/>
          </w:tcPr>
          <w:p w:rsidR="000E248B" w:rsidRPr="00463310" w:rsidRDefault="000E248B" w:rsidP="00226079">
            <w:pPr>
              <w:rPr>
                <w:highlight w:val="yellow"/>
              </w:rPr>
            </w:pPr>
            <w:r w:rsidRPr="00463310">
              <w:rPr>
                <w:highlight w:val="yellow"/>
              </w:rPr>
              <w:t xml:space="preserve">_______________/ ____________ / </w:t>
            </w:r>
          </w:p>
          <w:p w:rsidR="000E248B" w:rsidRPr="00463310" w:rsidRDefault="000E248B" w:rsidP="00226079">
            <w:pPr>
              <w:spacing w:before="240"/>
              <w:jc w:val="both"/>
              <w:rPr>
                <w:b/>
                <w:highlight w:val="yellow"/>
              </w:rPr>
            </w:pPr>
            <w:r w:rsidRPr="00463310">
              <w:rPr>
                <w:highlight w:val="yellow"/>
              </w:rPr>
              <w:t xml:space="preserve">                     </w:t>
            </w:r>
            <w:proofErr w:type="spellStart"/>
            <w:r w:rsidRPr="00463310">
              <w:rPr>
                <w:highlight w:val="yellow"/>
              </w:rPr>
              <w:t>м.п</w:t>
            </w:r>
            <w:proofErr w:type="spellEnd"/>
            <w:r w:rsidRPr="00463310">
              <w:rPr>
                <w:highlight w:val="yellow"/>
              </w:rPr>
              <w:t>.</w:t>
            </w:r>
          </w:p>
        </w:tc>
      </w:tr>
    </w:tbl>
    <w:p w:rsidR="00055844" w:rsidRDefault="00055844"/>
    <w:sectPr w:rsidR="0005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B"/>
    <w:rsid w:val="00055844"/>
    <w:rsid w:val="000E248B"/>
    <w:rsid w:val="002F29F9"/>
    <w:rsid w:val="00463310"/>
    <w:rsid w:val="007A2E02"/>
    <w:rsid w:val="00A520AC"/>
    <w:rsid w:val="00D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91F"/>
  <w15:chartTrackingRefBased/>
  <w15:docId w15:val="{88A67B45-7657-49B4-B7B2-2CC3E02C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User</cp:lastModifiedBy>
  <cp:revision>4</cp:revision>
  <dcterms:created xsi:type="dcterms:W3CDTF">2022-03-11T08:18:00Z</dcterms:created>
  <dcterms:modified xsi:type="dcterms:W3CDTF">2024-02-29T08:21:00Z</dcterms:modified>
</cp:coreProperties>
</file>